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39" w:rsidRPr="00BD6639" w:rsidRDefault="00BD6639" w:rsidP="00BD6639">
      <w:pPr>
        <w:jc w:val="center"/>
        <w:rPr>
          <w:b/>
          <w:sz w:val="32"/>
          <w:szCs w:val="32"/>
        </w:rPr>
      </w:pPr>
      <w:r w:rsidRPr="00BD6639">
        <w:rPr>
          <w:b/>
          <w:sz w:val="32"/>
          <w:szCs w:val="32"/>
        </w:rPr>
        <w:t>SET OF SAMPLE SETS TEST PAPER FOR INTERVIEW</w:t>
      </w:r>
    </w:p>
    <w:p w:rsidR="00BD6639" w:rsidRDefault="00BD6639" w:rsidP="00BD6639"/>
    <w:p w:rsidR="00BD6639" w:rsidRPr="00BD6639" w:rsidRDefault="00BD6639" w:rsidP="00BD6639">
      <w:pPr>
        <w:rPr>
          <w:b/>
        </w:rPr>
      </w:pPr>
      <w:r w:rsidRPr="00BD6639">
        <w:rPr>
          <w:b/>
        </w:rPr>
        <w:t>1.What would you say are your greatest strengths and weaknesses?</w:t>
      </w:r>
    </w:p>
    <w:p w:rsidR="00BD6639" w:rsidRDefault="00BD6639" w:rsidP="00BD6639">
      <w:r>
        <w:t>ANS- Yes, that tired job-interview question will appear here as well. Make sure the strengths you list include examples, and your “weaknesses” are also “strengths”—for example, “sometimes I’m a terrible perfectionist.” It is important to mention and demonstrate how your determination reaps project succession. The panel will want to know that you will persist in comple</w:t>
      </w:r>
      <w:r>
        <w:t>ting the PhD. Demonstrate this!</w:t>
      </w:r>
    </w:p>
    <w:p w:rsidR="00BD6639" w:rsidRDefault="00BD6639" w:rsidP="00BD6639"/>
    <w:p w:rsidR="00BD6639" w:rsidRPr="00BD6639" w:rsidRDefault="00BD6639" w:rsidP="00BD6639">
      <w:pPr>
        <w:rPr>
          <w:b/>
        </w:rPr>
      </w:pPr>
      <w:r w:rsidRPr="00BD6639">
        <w:rPr>
          <w:b/>
        </w:rPr>
        <w:t>2.Tell us about a challenge you have overcome in the past.</w:t>
      </w:r>
    </w:p>
    <w:p w:rsidR="00BD6639" w:rsidRDefault="00BD6639" w:rsidP="00BD6639">
      <w:r>
        <w:t>ANS- It’s best to choose a research challenge as your answer: for example, how you handled an issue during your Master’s dissertation such as a disagreement with a supervisor or an issue with ethical approval. If you use a career or personal challenge, show how you used research or project-management skills to solve it.</w:t>
      </w:r>
    </w:p>
    <w:p w:rsidR="00BD6639" w:rsidRDefault="00BD6639" w:rsidP="00BD6639"/>
    <w:p w:rsidR="00BD6639" w:rsidRPr="00BD6639" w:rsidRDefault="00BD6639" w:rsidP="00BD6639">
      <w:pPr>
        <w:rPr>
          <w:b/>
        </w:rPr>
      </w:pPr>
      <w:r w:rsidRPr="00BD6639">
        <w:rPr>
          <w:b/>
        </w:rPr>
        <w:t>3.What do you see as the most important issue/problem in this field today?</w:t>
      </w:r>
    </w:p>
    <w:p w:rsidR="00BD6639" w:rsidRDefault="00BD6639" w:rsidP="00BD6639">
      <w:r>
        <w:t>ANS- This question gives you space to show your knowledge of current research, theory and practice. Use this as an opportunity to showcase your knowledge.</w:t>
      </w:r>
    </w:p>
    <w:p w:rsidR="00BD6639" w:rsidRDefault="00BD6639" w:rsidP="00BD6639"/>
    <w:p w:rsidR="00BD6639" w:rsidRPr="00BD6639" w:rsidRDefault="00BD6639" w:rsidP="00BD6639">
      <w:pPr>
        <w:rPr>
          <w:b/>
        </w:rPr>
      </w:pPr>
      <w:r w:rsidRPr="00BD6639">
        <w:rPr>
          <w:b/>
        </w:rPr>
        <w:t>4.Is there anything you would like to ask us?</w:t>
      </w:r>
    </w:p>
    <w:p w:rsidR="00BD6639" w:rsidRDefault="00BD6639" w:rsidP="00BD6639">
      <w:r>
        <w:t>ANS- This is your chance to show how informed you are and position yourself as an intellectual equal. Be prepared. Be ready.</w:t>
      </w:r>
    </w:p>
    <w:p w:rsidR="00BD6639" w:rsidRDefault="00BD6639" w:rsidP="00BD6639"/>
    <w:p w:rsidR="00BD6639" w:rsidRPr="00BD6639" w:rsidRDefault="00BD6639" w:rsidP="00BD6639">
      <w:pPr>
        <w:rPr>
          <w:b/>
        </w:rPr>
      </w:pPr>
      <w:r w:rsidRPr="00BD6639">
        <w:rPr>
          <w:b/>
        </w:rPr>
        <w:t>5. what is your background?</w:t>
      </w:r>
    </w:p>
    <w:p w:rsidR="00BD6639" w:rsidRDefault="00BD6639" w:rsidP="00BD6639">
      <w:r>
        <w:t>ANS- Your background is the kind of family you come from and the kind of education you have had. It can also refer to such things as your social and racial origins, your financial status, or the type of work experience that you have. She came from a working-class background. His background was in engineering.</w:t>
      </w:r>
    </w:p>
    <w:p w:rsidR="00BD6639" w:rsidRDefault="00BD6639" w:rsidP="00BD6639"/>
    <w:p w:rsidR="00BD6639" w:rsidRDefault="00BD6639" w:rsidP="00BD6639"/>
    <w:p w:rsidR="00BD6639" w:rsidRPr="00BD6639" w:rsidRDefault="00BD6639" w:rsidP="00BD6639">
      <w:pPr>
        <w:rPr>
          <w:b/>
        </w:rPr>
      </w:pPr>
      <w:r w:rsidRPr="00BD6639">
        <w:rPr>
          <w:b/>
        </w:rPr>
        <w:lastRenderedPageBreak/>
        <w:t>6. Describe your professional background</w:t>
      </w:r>
    </w:p>
    <w:p w:rsidR="00BD6639" w:rsidRDefault="00BD6639" w:rsidP="00BD6639">
      <w:r>
        <w:t>Ans- Your professional background should highlight the roles and responsibilities that are most relevant to the position you are applying for. You should emphasize the skills that you used within those roles and why they made you a great employee. You can include specific details such as</w:t>
      </w:r>
      <w:r>
        <w:t>: The names of prior employers.</w:t>
      </w:r>
    </w:p>
    <w:p w:rsidR="00BD6639" w:rsidRDefault="00BD6639" w:rsidP="00BD6639"/>
    <w:p w:rsidR="00BD6639" w:rsidRPr="00BD6639" w:rsidRDefault="00BD6639" w:rsidP="00BD6639">
      <w:pPr>
        <w:rPr>
          <w:b/>
        </w:rPr>
      </w:pPr>
      <w:r w:rsidRPr="00BD6639">
        <w:rPr>
          <w:b/>
        </w:rPr>
        <w:t>7. What set you apart from other candidates?</w:t>
      </w:r>
    </w:p>
    <w:p w:rsidR="00BD6639" w:rsidRDefault="00BD6639" w:rsidP="00BD6639">
      <w:pPr>
        <w:spacing w:after="0"/>
      </w:pPr>
      <w:r>
        <w:t>ANS- 6 Ways You Can Differentiate Yourself from Other Candidates</w:t>
      </w:r>
    </w:p>
    <w:p w:rsidR="00BD6639" w:rsidRDefault="00BD6639" w:rsidP="00BD6639">
      <w:pPr>
        <w:spacing w:after="0"/>
      </w:pPr>
      <w:r>
        <w:t>1.Demonstrate That You are a Leader. ...</w:t>
      </w:r>
    </w:p>
    <w:p w:rsidR="00BD6639" w:rsidRDefault="00BD6639" w:rsidP="00BD6639">
      <w:pPr>
        <w:spacing w:after="0"/>
      </w:pPr>
      <w:r>
        <w:t>2.Show That You are Capable of Solving Problems. ...</w:t>
      </w:r>
    </w:p>
    <w:p w:rsidR="00BD6639" w:rsidRDefault="00BD6639" w:rsidP="00BD6639">
      <w:pPr>
        <w:spacing w:after="0"/>
      </w:pPr>
      <w:r>
        <w:t>3.Exhibit Strong Work Ethic Skills. ...</w:t>
      </w:r>
    </w:p>
    <w:p w:rsidR="00BD6639" w:rsidRDefault="00BD6639" w:rsidP="00BD6639">
      <w:pPr>
        <w:spacing w:after="0"/>
      </w:pPr>
      <w:r>
        <w:t>4.The Ability to Be Able to Work with a Team. ...</w:t>
      </w:r>
    </w:p>
    <w:p w:rsidR="00BD6639" w:rsidRDefault="00BD6639" w:rsidP="00BD6639">
      <w:pPr>
        <w:spacing w:after="0"/>
      </w:pPr>
      <w:r>
        <w:t>5.Excellent Communication Skills. ...</w:t>
      </w:r>
    </w:p>
    <w:p w:rsidR="00BD6639" w:rsidRDefault="00BD6639" w:rsidP="00BD6639">
      <w:pPr>
        <w:spacing w:after="0"/>
      </w:pPr>
      <w:r>
        <w:t>6.The Bottom Line.</w:t>
      </w:r>
    </w:p>
    <w:p w:rsidR="00BD6639" w:rsidRDefault="00BD6639" w:rsidP="00BD6639"/>
    <w:p w:rsidR="00BD6639" w:rsidRPr="00BD6639" w:rsidRDefault="00BD6639" w:rsidP="00BD6639">
      <w:pPr>
        <w:rPr>
          <w:b/>
        </w:rPr>
      </w:pPr>
      <w:r w:rsidRPr="00BD6639">
        <w:rPr>
          <w:b/>
        </w:rPr>
        <w:t>8. why are you motivated to pursue a phd and why in this specific field ?</w:t>
      </w:r>
    </w:p>
    <w:p w:rsidR="00BD6639" w:rsidRDefault="00BD6639" w:rsidP="00BD6639">
      <w:r>
        <w:t>ANS- Current research shows that PhD applicants may be motivated by many factors such as: willingness to improve career prospects. passion for research work and teaching. the aspiration to discover and learn new things.</w:t>
      </w:r>
    </w:p>
    <w:p w:rsidR="00BD6639" w:rsidRDefault="00BD6639" w:rsidP="00BD6639"/>
    <w:p w:rsidR="00BD6639" w:rsidRPr="00BD6639" w:rsidRDefault="00BD6639" w:rsidP="00BD6639">
      <w:pPr>
        <w:rPr>
          <w:b/>
        </w:rPr>
      </w:pPr>
      <w:r w:rsidRPr="00BD6639">
        <w:rPr>
          <w:b/>
        </w:rPr>
        <w:t>9. why did you choose this university ?</w:t>
      </w:r>
    </w:p>
    <w:p w:rsidR="00BD6639" w:rsidRDefault="00BD6639" w:rsidP="00BD6639">
      <w:r>
        <w:t xml:space="preserve"> ANS- College authorities want to know more about your academic interests and commitments. Talk about the specific educational, research, and other academic opportunities offered by the college that appeal to you. Expand on this idea by talking about how these opportunities</w:t>
      </w:r>
      <w:r>
        <w:t xml:space="preserve"> help support your future goals</w:t>
      </w:r>
    </w:p>
    <w:p w:rsidR="00BD6639" w:rsidRDefault="00BD6639" w:rsidP="00BD6639"/>
    <w:p w:rsidR="00BD6639" w:rsidRPr="00BD6639" w:rsidRDefault="00BD6639" w:rsidP="00BD6639">
      <w:pPr>
        <w:rPr>
          <w:b/>
        </w:rPr>
      </w:pPr>
      <w:r w:rsidRPr="00BD6639">
        <w:rPr>
          <w:b/>
        </w:rPr>
        <w:t>10. why have you chosen this program?</w:t>
      </w:r>
    </w:p>
    <w:p w:rsidR="00BD6639" w:rsidRDefault="00BD6639" w:rsidP="00BD6639">
      <w:r>
        <w:t>ANS-1. Consider your interests. Think about your interests. ...</w:t>
      </w:r>
    </w:p>
    <w:p w:rsidR="00BD6639" w:rsidRDefault="00BD6639" w:rsidP="00BD6639">
      <w:r>
        <w:t>2.Discuss your career goals. Discuss your career aspirations, and talk about how the course aligns with your career goals. ...</w:t>
      </w:r>
    </w:p>
    <w:p w:rsidR="00BD6639" w:rsidRDefault="00BD6639" w:rsidP="00BD6639">
      <w:r>
        <w:t>3.Highlight your strengths. ...</w:t>
      </w:r>
    </w:p>
    <w:p w:rsidR="00BD6639" w:rsidRDefault="00BD6639" w:rsidP="00BD6639">
      <w:r>
        <w:t>4. Focus on positive reasons. ...</w:t>
      </w:r>
      <w:r>
        <w:t xml:space="preserve">, </w:t>
      </w:r>
      <w:r>
        <w:t>.Be enthusiastic.</w:t>
      </w:r>
      <w:bookmarkStart w:id="0" w:name="_GoBack"/>
      <w:bookmarkEnd w:id="0"/>
    </w:p>
    <w:p w:rsidR="00BD6639" w:rsidRDefault="00BD6639" w:rsidP="00BD6639"/>
    <w:p w:rsidR="00BD6639" w:rsidRDefault="00BD6639" w:rsidP="00BD6639"/>
    <w:p w:rsidR="00BD6639" w:rsidRDefault="00BD6639" w:rsidP="00BD6639"/>
    <w:p w:rsidR="00BD6639" w:rsidRDefault="00BD6639" w:rsidP="00BD6639"/>
    <w:p w:rsidR="00BD6639" w:rsidRDefault="00BD6639" w:rsidP="00BD6639"/>
    <w:p w:rsidR="00AC6385" w:rsidRDefault="00AC6385"/>
    <w:sectPr w:rsidR="00AC63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FD" w:rsidRDefault="006930FD" w:rsidP="00BD6639">
      <w:pPr>
        <w:spacing w:after="0" w:line="240" w:lineRule="auto"/>
      </w:pPr>
      <w:r>
        <w:separator/>
      </w:r>
    </w:p>
  </w:endnote>
  <w:endnote w:type="continuationSeparator" w:id="0">
    <w:p w:rsidR="006930FD" w:rsidRDefault="006930FD" w:rsidP="00BD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39" w:rsidRDefault="00BD6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39" w:rsidRDefault="00BD66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39" w:rsidRDefault="00BD66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FD" w:rsidRDefault="006930FD" w:rsidP="00BD6639">
      <w:pPr>
        <w:spacing w:after="0" w:line="240" w:lineRule="auto"/>
      </w:pPr>
      <w:r>
        <w:separator/>
      </w:r>
    </w:p>
  </w:footnote>
  <w:footnote w:type="continuationSeparator" w:id="0">
    <w:p w:rsidR="006930FD" w:rsidRDefault="006930FD" w:rsidP="00BD66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39" w:rsidRDefault="00BD66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7969" o:spid="_x0000_s2050" type="#_x0000_t136" style="position:absolute;margin-left:0;margin-top:0;width:543.35pt;height:116.4pt;rotation:315;z-index:-251655168;mso-position-horizontal:center;mso-position-horizontal-relative:margin;mso-position-vertical:center;mso-position-vertical-relative:margin" o:allowincell="f" fillcolor="#0f243e [1615]" stroked="f">
          <v:fill opacity=".5"/>
          <v:textpath style="font-family:&quot;Calibri&quot;;font-size:1pt" string="EDIFICATION ED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39" w:rsidRDefault="00BD66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7970" o:spid="_x0000_s2051" type="#_x0000_t136" style="position:absolute;margin-left:0;margin-top:0;width:543.35pt;height:116.4pt;rotation:315;z-index:-251653120;mso-position-horizontal:center;mso-position-horizontal-relative:margin;mso-position-vertical:center;mso-position-vertical-relative:margin" o:allowincell="f" fillcolor="#0f243e [1615]" stroked="f">
          <v:fill opacity=".5"/>
          <v:textpath style="font-family:&quot;Calibri&quot;;font-size:1pt" string="EDIFICATION ED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639" w:rsidRDefault="00BD66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7968" o:spid="_x0000_s2049" type="#_x0000_t136" style="position:absolute;margin-left:0;margin-top:0;width:543.35pt;height:116.4pt;rotation:315;z-index:-251657216;mso-position-horizontal:center;mso-position-horizontal-relative:margin;mso-position-vertical:center;mso-position-vertical-relative:margin" o:allowincell="f" fillcolor="#0f243e [1615]" stroked="f">
          <v:fill opacity=".5"/>
          <v:textpath style="font-family:&quot;Calibri&quot;;font-size:1pt" string="EDIFICATION EDU"/>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639"/>
    <w:rsid w:val="006930FD"/>
    <w:rsid w:val="00AC6385"/>
    <w:rsid w:val="00BD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639"/>
  </w:style>
  <w:style w:type="paragraph" w:styleId="Footer">
    <w:name w:val="footer"/>
    <w:basedOn w:val="Normal"/>
    <w:link w:val="FooterChar"/>
    <w:uiPriority w:val="99"/>
    <w:unhideWhenUsed/>
    <w:rsid w:val="00BD6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6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639"/>
  </w:style>
  <w:style w:type="paragraph" w:styleId="Footer">
    <w:name w:val="footer"/>
    <w:basedOn w:val="Normal"/>
    <w:link w:val="FooterChar"/>
    <w:uiPriority w:val="99"/>
    <w:unhideWhenUsed/>
    <w:rsid w:val="00BD66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2022-11-23T10:09:00Z</dcterms:created>
  <dcterms:modified xsi:type="dcterms:W3CDTF">2022-11-23T10:14:00Z</dcterms:modified>
</cp:coreProperties>
</file>